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02442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236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2021-11-02T12:08:00Z</dcterms:modified>
</cp:coreProperties>
</file>